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7F9F" w14:textId="4CD167FA" w:rsidR="00717FDA" w:rsidRDefault="00F328F6" w:rsidP="00F328F6">
      <w:pPr>
        <w:jc w:val="center"/>
      </w:pPr>
      <w:r>
        <w:object w:dxaOrig="21442" w:dyaOrig="4650" w14:anchorId="34384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59.25pt" o:ole="">
            <v:imagedata r:id="rId5" o:title=""/>
          </v:shape>
          <o:OLEObject Type="Embed" ProgID="Acrobat.Document.DC" ShapeID="_x0000_i1025" DrawAspect="Content" ObjectID="_1702191868" r:id="rId6"/>
        </w:object>
      </w:r>
    </w:p>
    <w:p w14:paraId="188EBE5C" w14:textId="37298F69" w:rsidR="00F328F6" w:rsidRDefault="00F328F6" w:rsidP="00F328F6">
      <w:pPr>
        <w:jc w:val="center"/>
      </w:pPr>
    </w:p>
    <w:p w14:paraId="506F8DA1" w14:textId="5459CFFF" w:rsidR="00F328F6" w:rsidRDefault="00F328F6" w:rsidP="00F328F6">
      <w:r>
        <w:t xml:space="preserve">Hello! Did you know that Greenlight Networks, New York’s Fastest Internet provider, is available in parts of </w:t>
      </w:r>
      <w:r w:rsidR="00D62F3D">
        <w:t>B</w:t>
      </w:r>
      <w:r w:rsidR="00E11B68">
        <w:t>inghamton</w:t>
      </w:r>
      <w:r>
        <w:t>? You can check to see if their fiber-optic internet is available in your neighborhood by checking our</w:t>
      </w:r>
      <w:r w:rsidR="00D62F3D">
        <w:t xml:space="preserve"> </w:t>
      </w:r>
      <w:hyperlink r:id="rId7" w:history="1">
        <w:r w:rsidR="00D62F3D" w:rsidRPr="00D62F3D">
          <w:rPr>
            <w:rStyle w:val="Hyperlink"/>
          </w:rPr>
          <w:t>interactive map</w:t>
        </w:r>
      </w:hyperlink>
      <w:r>
        <w:t xml:space="preserve"> </w:t>
      </w:r>
      <w:r w:rsidR="00D62F3D">
        <w:t>t</w:t>
      </w:r>
      <w:r>
        <w:t xml:space="preserve">oday! Prices start at $50/month for 500Mbps – faster speeds for a cheaper price. Make sure you </w:t>
      </w:r>
      <w:hyperlink r:id="rId8" w:history="1">
        <w:r>
          <w:rPr>
            <w:rStyle w:val="Hyperlink"/>
          </w:rPr>
          <w:t>sign up</w:t>
        </w:r>
      </w:hyperlink>
      <w:r>
        <w:t xml:space="preserve"> on their website today to express interest and stay up to date on construction progress in the area.  </w:t>
      </w:r>
    </w:p>
    <w:sectPr w:rsidR="00F3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506"/>
    <w:multiLevelType w:val="hybridMultilevel"/>
    <w:tmpl w:val="5AE8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B0"/>
    <w:rsid w:val="001420D8"/>
    <w:rsid w:val="003807B3"/>
    <w:rsid w:val="00717FDA"/>
    <w:rsid w:val="00AF2964"/>
    <w:rsid w:val="00CC3DB0"/>
    <w:rsid w:val="00D62F3D"/>
    <w:rsid w:val="00E11B68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529C"/>
  <w15:chartTrackingRefBased/>
  <w15:docId w15:val="{ED775715-C1B6-4638-BD5F-376014DD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ightnetworks.com/check-availabil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enlightnetworks.com/binghamt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Mark Lamendola</cp:lastModifiedBy>
  <cp:revision>3</cp:revision>
  <dcterms:created xsi:type="dcterms:W3CDTF">2021-12-28T15:17:00Z</dcterms:created>
  <dcterms:modified xsi:type="dcterms:W3CDTF">2021-12-28T15:18:00Z</dcterms:modified>
</cp:coreProperties>
</file>