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86D" w14:textId="5B6289B1" w:rsidR="0097460C" w:rsidRDefault="00C17949" w:rsidP="00C17949">
      <w:pPr>
        <w:jc w:val="center"/>
      </w:pPr>
      <w:r>
        <w:object w:dxaOrig="21442" w:dyaOrig="4650" w14:anchorId="6F428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59.25pt" o:ole="">
            <v:imagedata r:id="rId4" o:title=""/>
          </v:shape>
          <o:OLEObject Type="Embed" ProgID="Acrobat.Document.DC" ShapeID="_x0000_i1025" DrawAspect="Content" ObjectID="_1702192973" r:id="rId5"/>
        </w:object>
      </w:r>
    </w:p>
    <w:p w14:paraId="155C4242" w14:textId="77777777" w:rsidR="006069ED" w:rsidRPr="006069ED" w:rsidRDefault="006069ED" w:rsidP="006069ED">
      <w:pPr>
        <w:rPr>
          <w:b/>
          <w:bCs/>
          <w:sz w:val="32"/>
          <w:szCs w:val="32"/>
        </w:rPr>
      </w:pPr>
      <w:r w:rsidRPr="006069ED">
        <w:rPr>
          <w:b/>
          <w:bCs/>
          <w:sz w:val="32"/>
          <w:szCs w:val="32"/>
        </w:rPr>
        <w:t>Hey Neighbor!</w:t>
      </w:r>
    </w:p>
    <w:p w14:paraId="10761355" w14:textId="3E4A1DA0" w:rsidR="002627CE" w:rsidRDefault="006069ED" w:rsidP="006069ED">
      <w:r>
        <w:t>I have an important message for you regard</w:t>
      </w:r>
      <w:r w:rsidR="00E3140D">
        <w:t>ing</w:t>
      </w:r>
      <w:r>
        <w:t xml:space="preserve"> </w:t>
      </w:r>
      <w:r w:rsidR="002627CE">
        <w:t>New York’s</w:t>
      </w:r>
      <w:r>
        <w:t xml:space="preserve"> Fastest Fiber-Optic Internet Provider</w:t>
      </w:r>
      <w:r w:rsidR="00C17949">
        <w:t>, Greenlight Networks</w:t>
      </w:r>
      <w:r>
        <w:t>.</w:t>
      </w:r>
      <w:r w:rsidR="008119E3">
        <w:t xml:space="preserve"> Founded in Rochester, NY</w:t>
      </w:r>
      <w:r>
        <w:t xml:space="preserve"> </w:t>
      </w:r>
      <w:hyperlink r:id="rId6" w:history="1">
        <w:r w:rsidR="00C17949">
          <w:rPr>
            <w:rStyle w:val="Hyperlink"/>
          </w:rPr>
          <w:t>Greenlight Networks</w:t>
        </w:r>
      </w:hyperlink>
      <w:r w:rsidR="00C17949">
        <w:t xml:space="preserve"> </w:t>
      </w:r>
      <w:r w:rsidR="002627CE">
        <w:t xml:space="preserve">is </w:t>
      </w:r>
      <w:r>
        <w:t>building a fiber-optic network right to the home</w:t>
      </w:r>
      <w:r w:rsidR="008119E3">
        <w:t xml:space="preserve"> in parts of </w:t>
      </w:r>
      <w:r w:rsidR="007073CE">
        <w:t>Albany</w:t>
      </w:r>
      <w:r>
        <w:t>.</w:t>
      </w:r>
      <w:r w:rsidR="00C17949">
        <w:t xml:space="preserve"> </w:t>
      </w:r>
    </w:p>
    <w:p w14:paraId="7DF0C408" w14:textId="321648AD" w:rsidR="002627CE" w:rsidRDefault="00F718C4" w:rsidP="006069ED">
      <w:r w:rsidRPr="00F718C4">
        <w:t xml:space="preserve">Building Greenlight's fiber network involves significant design, planning and construction work to lay hundreds of miles of new fiber-optic cable, which supports much higher data transmission speeds than traditional networks.  Where </w:t>
      </w:r>
      <w:r>
        <w:t>they</w:t>
      </w:r>
      <w:r w:rsidRPr="00F718C4">
        <w:t xml:space="preserve"> build and when is based on </w:t>
      </w:r>
      <w:r w:rsidR="008119E3" w:rsidRPr="00F718C4">
        <w:t>several</w:t>
      </w:r>
      <w:r w:rsidRPr="00F718C4">
        <w:t xml:space="preserve"> factors including customer demand, </w:t>
      </w:r>
      <w:r w:rsidR="008119E3" w:rsidRPr="00F718C4">
        <w:t>cost,</w:t>
      </w:r>
      <w:r w:rsidRPr="00F718C4">
        <w:t xml:space="preserve"> and complexity of building the district, the number of easements and permits required, among other factors.</w:t>
      </w:r>
      <w:r>
        <w:t xml:space="preserve"> </w:t>
      </w:r>
      <w:r w:rsidR="00C17949">
        <w:t xml:space="preserve">If you’re interested in learning more about the construction of a fiber-optic network, read </w:t>
      </w:r>
      <w:r w:rsidR="00415A66">
        <w:t xml:space="preserve">their </w:t>
      </w:r>
      <w:hyperlink r:id="rId7" w:history="1">
        <w:r w:rsidR="00C17949">
          <w:rPr>
            <w:rStyle w:val="Hyperlink"/>
          </w:rPr>
          <w:t xml:space="preserve">"5 Steps to Fiber" </w:t>
        </w:r>
      </w:hyperlink>
      <w:r w:rsidR="00C17949">
        <w:t>blog</w:t>
      </w:r>
      <w:r w:rsidR="008119E3">
        <w:t>. Fiber-optic internet is faster and more affordable!</w:t>
      </w:r>
    </w:p>
    <w:p w14:paraId="6F9C17F9" w14:textId="7D37C63F" w:rsidR="002627CE" w:rsidRDefault="002627CE" w:rsidP="006069ED">
      <w:r>
        <w:t xml:space="preserve">The best way to stay in the loop with the status of your </w:t>
      </w:r>
      <w:r w:rsidR="008119E3">
        <w:t>neighborhood</w:t>
      </w:r>
      <w:r>
        <w:t xml:space="preserve"> is by signing up on </w:t>
      </w:r>
      <w:hyperlink r:id="rId8" w:history="1">
        <w:r w:rsidR="00C17949">
          <w:rPr>
            <w:rStyle w:val="Hyperlink"/>
          </w:rPr>
          <w:t>greenlightnetworks.com</w:t>
        </w:r>
      </w:hyperlink>
      <w:r w:rsidR="00C17949">
        <w:t xml:space="preserve">! </w:t>
      </w:r>
      <w:r>
        <w:t xml:space="preserve">The Greenlight team will communicate changes in your </w:t>
      </w:r>
      <w:r w:rsidR="00C17949">
        <w:t>district</w:t>
      </w:r>
      <w:r>
        <w:t xml:space="preserve"> as they progress with their construction</w:t>
      </w:r>
      <w:r w:rsidR="00F718C4">
        <w:t xml:space="preserve">. </w:t>
      </w:r>
      <w:r w:rsidR="00C17949">
        <w:t xml:space="preserve">Make sure you are not left behind! </w:t>
      </w:r>
      <w:r w:rsidR="0007670C">
        <w:t xml:space="preserve">For more ways to help spread the word and educate about Greenlight, </w:t>
      </w:r>
      <w:hyperlink r:id="rId9" w:history="1">
        <w:r w:rsidR="0007670C" w:rsidRPr="008119E3">
          <w:rPr>
            <w:rStyle w:val="Hyperlink"/>
          </w:rPr>
          <w:t xml:space="preserve">click </w:t>
        </w:r>
        <w:r w:rsidR="00F718C4" w:rsidRPr="008119E3">
          <w:rPr>
            <w:rStyle w:val="Hyperlink"/>
          </w:rPr>
          <w:t>here!</w:t>
        </w:r>
      </w:hyperlink>
      <w:r w:rsidR="00F718C4">
        <w:t xml:space="preserve"> </w:t>
      </w:r>
    </w:p>
    <w:p w14:paraId="7AA1ED9E" w14:textId="63F10E7D" w:rsidR="009427C9" w:rsidRPr="009427C9" w:rsidRDefault="00C17949" w:rsidP="006069ED">
      <w:r>
        <w:rPr>
          <w:noProof/>
        </w:rPr>
        <w:drawing>
          <wp:inline distT="0" distB="0" distL="0" distR="0" wp14:anchorId="31C5B72A" wp14:editId="441A0DFF">
            <wp:extent cx="5743575" cy="31497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67" cy="31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5989" w14:textId="4E939351" w:rsidR="006069ED" w:rsidRDefault="006069ED" w:rsidP="006069ED"/>
    <w:p w14:paraId="425211E4" w14:textId="73138A8C" w:rsidR="006069ED" w:rsidRDefault="006069ED" w:rsidP="006069ED">
      <w:r>
        <w:t>Sincerely,</w:t>
      </w:r>
    </w:p>
    <w:p w14:paraId="39124FFF" w14:textId="037787F3" w:rsidR="006069ED" w:rsidRDefault="0007670C" w:rsidP="006069ED">
      <w:r>
        <w:t>(insert your name here)</w:t>
      </w:r>
    </w:p>
    <w:sectPr w:rsidR="0060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D"/>
    <w:rsid w:val="0007670C"/>
    <w:rsid w:val="002627CE"/>
    <w:rsid w:val="003D654C"/>
    <w:rsid w:val="00415A66"/>
    <w:rsid w:val="006069ED"/>
    <w:rsid w:val="007073CE"/>
    <w:rsid w:val="007F5A43"/>
    <w:rsid w:val="008119E3"/>
    <w:rsid w:val="00912EB0"/>
    <w:rsid w:val="009427C9"/>
    <w:rsid w:val="009A521C"/>
    <w:rsid w:val="00A066F5"/>
    <w:rsid w:val="00A607F3"/>
    <w:rsid w:val="00A94FEE"/>
    <w:rsid w:val="00C17949"/>
    <w:rsid w:val="00D85314"/>
    <w:rsid w:val="00E3140D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C917"/>
  <w15:chartTrackingRefBased/>
  <w15:docId w15:val="{5A28756A-38D5-4D34-A45D-EC1C85D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ightnetworks.com/check-availabil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greenlightnetworks.com/blog/5-steps-to-fib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nlightnetworks.com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2.JPG"/><Relationship Id="rId4" Type="http://schemas.openxmlformats.org/officeDocument/2006/relationships/image" Target="media/image1.emf"/><Relationship Id="rId9" Type="http://schemas.openxmlformats.org/officeDocument/2006/relationships/hyperlink" Target="https://marketing.greenlightnetworks.com/buffalo-spread-the-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O'Connor</dc:creator>
  <cp:keywords/>
  <dc:description/>
  <cp:lastModifiedBy>Mark Lamendola</cp:lastModifiedBy>
  <cp:revision>3</cp:revision>
  <dcterms:created xsi:type="dcterms:W3CDTF">2021-12-28T15:35:00Z</dcterms:created>
  <dcterms:modified xsi:type="dcterms:W3CDTF">2021-12-28T15:36:00Z</dcterms:modified>
</cp:coreProperties>
</file>